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80" w:rightFromText="180" w:bottomFromText="200" w:vertAnchor="text" w:horzAnchor="margin" w:tblpX="-90" w:tblpY="-713"/>
        <w:tblW w:w="95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17"/>
        <w:gridCol w:w="3127"/>
        <w:gridCol w:w="3196"/>
      </w:tblGrid>
      <w:tr w:rsidR="00605D8F" w:rsidRPr="00605D8F" w14:paraId="2DED6DD6" w14:textId="77777777" w:rsidTr="00605D8F">
        <w:trPr>
          <w:trHeight w:val="2180"/>
        </w:trPr>
        <w:tc>
          <w:tcPr>
            <w:tcW w:w="3217" w:type="dxa"/>
            <w:hideMark/>
          </w:tcPr>
          <w:p w14:paraId="5CBC0063" w14:textId="77777777" w:rsidR="00605D8F" w:rsidRPr="00605D8F" w:rsidRDefault="00605D8F" w:rsidP="00605D8F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05D8F">
              <w:rPr>
                <w:rFonts w:ascii="Times New Roman" w:hAnsi="Times New Roman" w:cs="Times New Roman"/>
                <w:color w:val="000000"/>
              </w:rPr>
              <w:br/>
            </w:r>
            <w:r w:rsidRPr="00605D8F">
              <w:rPr>
                <w:rFonts w:ascii="Times New Roman" w:hAnsi="Times New Roman" w:cs="Times New Roman"/>
                <w:color w:val="000000"/>
              </w:rPr>
              <w:br/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WILLIAM M. O'BRYAN, JR.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EMAIL: MOBRYAN@FTC-I.NET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WWW.OBRYANANDOBRYANLAW.COM</w:t>
            </w:r>
          </w:p>
        </w:tc>
        <w:tc>
          <w:tcPr>
            <w:tcW w:w="3127" w:type="dxa"/>
            <w:hideMark/>
          </w:tcPr>
          <w:p w14:paraId="3367D08C" w14:textId="77777777" w:rsidR="00605D8F" w:rsidRPr="00605D8F" w:rsidRDefault="00605D8F" w:rsidP="00605D8F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5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O’BRYAN &amp; O’BRYAN</w:t>
            </w:r>
            <w:r w:rsidRPr="00605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605D8F">
              <w:rPr>
                <w:rFonts w:ascii="Times New Roman" w:hAnsi="Times New Roman" w:cs="Times New Roman"/>
                <w:color w:val="000000"/>
              </w:rPr>
              <w:t>ATTORNEYS AT LAW</w:t>
            </w:r>
            <w:r w:rsidRPr="00605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ONE COURT HOUSE SQUARE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P.O. BOX 1105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KINGSTREE, SOUTH CAROLINA 29556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(843) 355-7471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Fax: (843) 355-3304</w:t>
            </w:r>
          </w:p>
        </w:tc>
        <w:tc>
          <w:tcPr>
            <w:tcW w:w="3196" w:type="dxa"/>
            <w:hideMark/>
          </w:tcPr>
          <w:p w14:paraId="30B86AFE" w14:textId="77777777" w:rsidR="00605D8F" w:rsidRPr="00605D8F" w:rsidRDefault="00605D8F" w:rsidP="00605D8F">
            <w:pPr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605D8F">
              <w:rPr>
                <w:rFonts w:ascii="Times New Roman" w:hAnsi="Times New Roman" w:cs="Times New Roman"/>
                <w:color w:val="000000"/>
              </w:rPr>
              <w:br/>
            </w:r>
            <w:r w:rsidRPr="00605D8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J. D. O’BRYAN (1890-1985)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W. M. O’BRYAN (1925-1985)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J. D. O’BRYAN, JR. (1922-2001</w:t>
            </w:r>
            <w:r w:rsidRPr="00605D8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)</w:t>
            </w:r>
          </w:p>
        </w:tc>
      </w:tr>
    </w:tbl>
    <w:p w14:paraId="40E1B1F8" w14:textId="7BE2370D" w:rsidR="00605D8F" w:rsidRDefault="00605D8F" w:rsidP="00605D8F">
      <w:pPr>
        <w:jc w:val="center"/>
      </w:pPr>
      <w:r>
        <w:t>CLIENT INFORMATION</w:t>
      </w:r>
    </w:p>
    <w:tbl>
      <w:tblPr>
        <w:tblStyle w:val="TableGrid"/>
        <w:tblW w:w="10122" w:type="dxa"/>
        <w:tblLook w:val="04A0" w:firstRow="1" w:lastRow="0" w:firstColumn="1" w:lastColumn="0" w:noHBand="0" w:noVBand="1"/>
      </w:tblPr>
      <w:tblGrid>
        <w:gridCol w:w="10122"/>
      </w:tblGrid>
      <w:tr w:rsidR="00605D8F" w:rsidRPr="00605D8F" w14:paraId="5CA40259" w14:textId="77777777" w:rsidTr="00605D8F">
        <w:trPr>
          <w:trHeight w:val="656"/>
        </w:trPr>
        <w:tc>
          <w:tcPr>
            <w:tcW w:w="10122" w:type="dxa"/>
          </w:tcPr>
          <w:p w14:paraId="553E9341" w14:textId="77777777" w:rsidR="00605D8F" w:rsidRPr="00605D8F" w:rsidRDefault="00605D8F" w:rsidP="00B623F3">
            <w:r w:rsidRPr="00605D8F">
              <w:t>Date:</w:t>
            </w:r>
          </w:p>
        </w:tc>
      </w:tr>
      <w:tr w:rsidR="00605D8F" w:rsidRPr="00605D8F" w14:paraId="284C7C45" w14:textId="77777777" w:rsidTr="00605D8F">
        <w:trPr>
          <w:trHeight w:val="643"/>
        </w:trPr>
        <w:tc>
          <w:tcPr>
            <w:tcW w:w="10122" w:type="dxa"/>
          </w:tcPr>
          <w:p w14:paraId="1AFAF317" w14:textId="77777777" w:rsidR="00605D8F" w:rsidRPr="00605D8F" w:rsidRDefault="00605D8F" w:rsidP="00B623F3">
            <w:r w:rsidRPr="00605D8F">
              <w:t>Legal Full Name(s):</w:t>
            </w:r>
          </w:p>
        </w:tc>
      </w:tr>
      <w:tr w:rsidR="00605D8F" w:rsidRPr="00605D8F" w14:paraId="7EC37696" w14:textId="77777777" w:rsidTr="00605D8F">
        <w:trPr>
          <w:trHeight w:val="656"/>
        </w:trPr>
        <w:tc>
          <w:tcPr>
            <w:tcW w:w="10122" w:type="dxa"/>
          </w:tcPr>
          <w:p w14:paraId="19481E6A" w14:textId="77777777" w:rsidR="00605D8F" w:rsidRPr="00605D8F" w:rsidRDefault="00605D8F" w:rsidP="00B623F3">
            <w:r w:rsidRPr="00605D8F">
              <w:t>Address:</w:t>
            </w:r>
          </w:p>
        </w:tc>
      </w:tr>
      <w:tr w:rsidR="00605D8F" w:rsidRPr="00605D8F" w14:paraId="619F2CA5" w14:textId="77777777" w:rsidTr="00605D8F">
        <w:trPr>
          <w:trHeight w:val="656"/>
        </w:trPr>
        <w:tc>
          <w:tcPr>
            <w:tcW w:w="10122" w:type="dxa"/>
          </w:tcPr>
          <w:p w14:paraId="1C1EB8AB" w14:textId="2AD98F3C" w:rsidR="00605D8F" w:rsidRPr="00605D8F" w:rsidRDefault="00605D8F" w:rsidP="00605D8F">
            <w:r>
              <w:t xml:space="preserve">Billing Address (if </w:t>
            </w:r>
            <w:r w:rsidR="00877099">
              <w:t>different):</w:t>
            </w:r>
          </w:p>
        </w:tc>
      </w:tr>
      <w:tr w:rsidR="00605D8F" w:rsidRPr="00605D8F" w14:paraId="0AFE877A" w14:textId="77777777" w:rsidTr="00605D8F">
        <w:trPr>
          <w:trHeight w:val="656"/>
        </w:trPr>
        <w:tc>
          <w:tcPr>
            <w:tcW w:w="10122" w:type="dxa"/>
          </w:tcPr>
          <w:p w14:paraId="32809C72" w14:textId="77777777" w:rsidR="00605D8F" w:rsidRPr="00605D8F" w:rsidRDefault="00605D8F" w:rsidP="00605D8F">
            <w:r w:rsidRPr="00605D8F">
              <w:t>E-mail Addresses:</w:t>
            </w:r>
          </w:p>
        </w:tc>
      </w:tr>
      <w:tr w:rsidR="00605D8F" w:rsidRPr="00605D8F" w14:paraId="523D3CC6" w14:textId="77777777" w:rsidTr="00605D8F">
        <w:trPr>
          <w:trHeight w:val="643"/>
        </w:trPr>
        <w:tc>
          <w:tcPr>
            <w:tcW w:w="10122" w:type="dxa"/>
          </w:tcPr>
          <w:p w14:paraId="61A0006D" w14:textId="77777777" w:rsidR="00605D8F" w:rsidRPr="00605D8F" w:rsidRDefault="00605D8F" w:rsidP="00605D8F">
            <w:r w:rsidRPr="00605D8F">
              <w:t>Social Security Number:</w:t>
            </w:r>
          </w:p>
        </w:tc>
      </w:tr>
      <w:tr w:rsidR="00605D8F" w:rsidRPr="00605D8F" w14:paraId="556A1C59" w14:textId="77777777" w:rsidTr="00605D8F">
        <w:trPr>
          <w:trHeight w:val="656"/>
        </w:trPr>
        <w:tc>
          <w:tcPr>
            <w:tcW w:w="10122" w:type="dxa"/>
          </w:tcPr>
          <w:p w14:paraId="12515658" w14:textId="77777777" w:rsidR="00605D8F" w:rsidRPr="00605D8F" w:rsidRDefault="00605D8F" w:rsidP="00605D8F">
            <w:r w:rsidRPr="00605D8F">
              <w:t xml:space="preserve">Telephone Number(s): </w:t>
            </w:r>
          </w:p>
        </w:tc>
      </w:tr>
      <w:tr w:rsidR="00605D8F" w:rsidRPr="00605D8F" w14:paraId="2433D8D2" w14:textId="77777777" w:rsidTr="00605D8F">
        <w:trPr>
          <w:trHeight w:val="643"/>
        </w:trPr>
        <w:tc>
          <w:tcPr>
            <w:tcW w:w="10122" w:type="dxa"/>
          </w:tcPr>
          <w:p w14:paraId="62CE6CE1" w14:textId="77777777" w:rsidR="00605D8F" w:rsidRPr="00605D8F" w:rsidRDefault="00605D8F" w:rsidP="00605D8F">
            <w:r w:rsidRPr="00605D8F">
              <w:tab/>
              <w:t>Home:</w:t>
            </w:r>
            <w:r w:rsidRPr="00605D8F">
              <w:tab/>
            </w:r>
            <w:r w:rsidRPr="00605D8F">
              <w:tab/>
            </w:r>
            <w:r w:rsidRPr="00605D8F">
              <w:tab/>
            </w:r>
            <w:r w:rsidRPr="00605D8F">
              <w:tab/>
            </w:r>
            <w:r w:rsidRPr="00605D8F">
              <w:tab/>
            </w:r>
            <w:r w:rsidRPr="00605D8F">
              <w:tab/>
              <w:t>Work:</w:t>
            </w:r>
          </w:p>
        </w:tc>
      </w:tr>
      <w:tr w:rsidR="00605D8F" w14:paraId="63F545AD" w14:textId="77777777" w:rsidTr="00605D8F">
        <w:trPr>
          <w:trHeight w:val="656"/>
        </w:trPr>
        <w:tc>
          <w:tcPr>
            <w:tcW w:w="10122" w:type="dxa"/>
          </w:tcPr>
          <w:p w14:paraId="7411A509" w14:textId="77777777" w:rsidR="00605D8F" w:rsidRDefault="00605D8F" w:rsidP="00605D8F">
            <w:r w:rsidRPr="00605D8F">
              <w:tab/>
              <w:t>Cell:</w:t>
            </w:r>
          </w:p>
        </w:tc>
      </w:tr>
    </w:tbl>
    <w:p w14:paraId="667AF0AC" w14:textId="6D0789CE" w:rsidR="00605D8F" w:rsidRDefault="00605D8F" w:rsidP="00605D8F"/>
    <w:p w14:paraId="67BCCC1C" w14:textId="59E3C4C1" w:rsidR="000B53E6" w:rsidRDefault="000B53E6" w:rsidP="000B53E6">
      <w:pPr>
        <w:jc w:val="center"/>
      </w:pPr>
      <w:r>
        <w:t>NOTES:</w:t>
      </w:r>
    </w:p>
    <w:p w14:paraId="248C52A9" w14:textId="77777777" w:rsidR="000B53E6" w:rsidRDefault="000B53E6" w:rsidP="000B53E6">
      <w:pPr>
        <w:jc w:val="center"/>
      </w:pPr>
    </w:p>
    <w:sectPr w:rsidR="000B5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8F"/>
    <w:rsid w:val="000B53E6"/>
    <w:rsid w:val="0043419A"/>
    <w:rsid w:val="004664B8"/>
    <w:rsid w:val="00605D8F"/>
    <w:rsid w:val="007A4F79"/>
    <w:rsid w:val="00877099"/>
    <w:rsid w:val="00AC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40CDE"/>
  <w15:chartTrackingRefBased/>
  <w15:docId w15:val="{B0370E6D-3FFF-432C-915B-32768E9C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4">
    <w:name w:val="Style4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Style5">
    <w:name w:val="Style5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Style6">
    <w:name w:val="Style6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Style7">
    <w:name w:val="Style7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Style8">
    <w:name w:val="Style8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Style9">
    <w:name w:val="Style9"/>
    <w:basedOn w:val="DefaultParagraphFont"/>
    <w:uiPriority w:val="1"/>
    <w:qFormat/>
    <w:rsid w:val="007A4F79"/>
    <w:rPr>
      <w:rFonts w:ascii="Times New Roman" w:hAnsi="Times New Roman"/>
      <w:sz w:val="18"/>
      <w:u w:val="single"/>
    </w:rPr>
  </w:style>
  <w:style w:type="character" w:customStyle="1" w:styleId="Style10">
    <w:name w:val="Style10"/>
    <w:basedOn w:val="DefaultParagraphFont"/>
    <w:uiPriority w:val="1"/>
    <w:rsid w:val="007A4F79"/>
    <w:rPr>
      <w:rFonts w:ascii="Times New Roman" w:hAnsi="Times New Roman"/>
      <w:sz w:val="1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05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D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D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D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D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D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D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D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D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D8F"/>
    <w:rPr>
      <w:b/>
      <w:bCs/>
      <w:smallCaps/>
      <w:color w:val="0F4761" w:themeColor="accent1" w:themeShade="BF"/>
      <w:spacing w:val="5"/>
    </w:rPr>
  </w:style>
  <w:style w:type="table" w:customStyle="1" w:styleId="1">
    <w:name w:val="1"/>
    <w:basedOn w:val="TableNormal"/>
    <w:rsid w:val="00605D8F"/>
    <w:pPr>
      <w:spacing w:after="200" w:line="276" w:lineRule="auto"/>
    </w:pPr>
    <w:rPr>
      <w:rFonts w:ascii="Cambria" w:eastAsia="Cambria" w:hAnsi="Cambria" w:cs="Cambria"/>
      <w:kern w:val="0"/>
      <w:sz w:val="22"/>
      <w:szCs w:val="22"/>
      <w:lang w:val="en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605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Cadie Limbaker</dc:creator>
  <cp:keywords/>
  <dc:description/>
  <cp:lastModifiedBy>Cadie Limbaker</cp:lastModifiedBy>
  <cp:revision>3</cp:revision>
  <dcterms:created xsi:type="dcterms:W3CDTF">2026-08-04T17:44:00Z</dcterms:created>
  <dcterms:modified xsi:type="dcterms:W3CDTF">2026-08-04T18:02:00Z</dcterms:modified>
</cp:coreProperties>
</file>